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tblInd w:w="378" w:type="dxa"/>
        <w:tblLook w:val="01E0"/>
      </w:tblPr>
      <w:tblGrid>
        <w:gridCol w:w="748"/>
        <w:gridCol w:w="685"/>
        <w:gridCol w:w="2729"/>
        <w:gridCol w:w="330"/>
        <w:gridCol w:w="2034"/>
        <w:gridCol w:w="1583"/>
        <w:gridCol w:w="2868"/>
      </w:tblGrid>
      <w:tr w:rsidR="00DC5AFB" w:rsidRPr="00D33A0A" w:rsidTr="00492B60">
        <w:trPr>
          <w:trHeight w:val="900"/>
        </w:trPr>
        <w:tc>
          <w:tcPr>
            <w:tcW w:w="4162" w:type="dxa"/>
            <w:gridSpan w:val="3"/>
          </w:tcPr>
          <w:p w:rsidR="00DC5AFB" w:rsidRPr="00D33A0A" w:rsidRDefault="00DC5AF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:rsidR="00DC5AFB" w:rsidRPr="00D33A0A" w:rsidRDefault="00ED0BBA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Straight Connector 1" o:spid="_x0000_s1026" style="position:absolute;left:0;text-align:left;z-index:251659264;visibility:visible" from="52.2pt,19.65pt" to="143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szbZ59wAAAAJAQAADwAAAAAAAAAAAAAAAAB2BAAAZHJzL2Rvd25yZXYueG1sUEsF&#10;BgAAAAAEAAQA8wAAAH8FAAAAAA==&#10;"/>
              </w:pict>
            </w:r>
            <w:r w:rsidR="00DC5AFB"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815" w:type="dxa"/>
            <w:gridSpan w:val="4"/>
          </w:tcPr>
          <w:p w:rsidR="00DC5AFB" w:rsidRPr="00D33A0A" w:rsidRDefault="00DC5AF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DC5AFB" w:rsidRPr="00D33A0A" w:rsidRDefault="00DC5AF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8B236B">
              <w:rPr>
                <w:rFonts w:ascii="Times New Roman" w:hAnsi="Times New Roman"/>
                <w:b/>
                <w:lang w:val="pt-BR"/>
              </w:rPr>
              <w:t xml:space="preserve">5 </w:t>
            </w:r>
            <w:r w:rsidRPr="00D33A0A">
              <w:rPr>
                <w:rFonts w:ascii="Times New Roman" w:hAnsi="Times New Roman"/>
                <w:b/>
                <w:lang w:val="pt-BR"/>
              </w:rPr>
              <w:t>NĂM HỌC 201</w:t>
            </w:r>
            <w:r>
              <w:rPr>
                <w:rFonts w:ascii="Times New Roman" w:hAnsi="Times New Roman"/>
                <w:b/>
                <w:lang w:val="pt-BR"/>
              </w:rPr>
              <w:t>9-2020</w:t>
            </w:r>
            <w:r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DC5AFB" w:rsidRDefault="00DC5AF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B236B">
              <w:rPr>
                <w:rFonts w:ascii="Times New Roman" w:hAnsi="Times New Roman"/>
                <w:b/>
                <w:lang w:val="pt-BR"/>
              </w:rPr>
              <w:t>27</w:t>
            </w:r>
            <w:r>
              <w:rPr>
                <w:rFonts w:ascii="Times New Roman" w:hAnsi="Times New Roman"/>
                <w:b/>
                <w:lang w:val="pt-BR"/>
              </w:rPr>
              <w:t>/1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8B236B">
              <w:rPr>
                <w:rFonts w:ascii="Times New Roman" w:hAnsi="Times New Roman"/>
                <w:b/>
                <w:lang w:val="pt-BR"/>
              </w:rPr>
              <w:t>31</w:t>
            </w:r>
            <w:r>
              <w:rPr>
                <w:rFonts w:ascii="Times New Roman" w:hAnsi="Times New Roman"/>
                <w:b/>
                <w:lang w:val="pt-BR"/>
              </w:rPr>
              <w:t>/1/2020</w:t>
            </w:r>
          </w:p>
          <w:p w:rsidR="00DC5AFB" w:rsidRDefault="00DC5AF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C5AFB" w:rsidRPr="00D33A0A" w:rsidRDefault="00DC5AFB" w:rsidP="00492B6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C5AF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DC5AFB" w:rsidRPr="00AC74A1" w:rsidRDefault="00DC5AFB" w:rsidP="00492B6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DC5AFB" w:rsidRPr="00AC74A1" w:rsidRDefault="00DC5AFB" w:rsidP="00492B6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vAlign w:val="center"/>
          </w:tcPr>
          <w:p w:rsidR="00DC5AFB" w:rsidRPr="00AC74A1" w:rsidRDefault="00DC5AFB" w:rsidP="00492B6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côngviệc, thờigian, địađiểm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DC5AFB" w:rsidRPr="00AC74A1" w:rsidRDefault="00DC5AFB" w:rsidP="00492B6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:rsidR="00DC5AFB" w:rsidRPr="00AC74A1" w:rsidRDefault="00DC5AFB" w:rsidP="00492B6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DC5AFB" w:rsidRDefault="00DC5AF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:rsidR="00DC5AFB" w:rsidRDefault="00DC5AFB" w:rsidP="00492B6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:rsidR="00DC5AFB" w:rsidRPr="00AC74A1" w:rsidRDefault="00DC5AFB" w:rsidP="00492B6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:rsidR="00DC5AFB" w:rsidRPr="00D33A0A" w:rsidRDefault="00DC5AF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748" w:type="dxa"/>
            <w:vMerge w:val="restart"/>
            <w:vAlign w:val="center"/>
          </w:tcPr>
          <w:p w:rsidR="008B236B" w:rsidRPr="00AC74A1" w:rsidRDefault="008B236B" w:rsidP="00492B60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20/1</w:t>
            </w:r>
          </w:p>
        </w:tc>
        <w:tc>
          <w:tcPr>
            <w:tcW w:w="685" w:type="dxa"/>
            <w:vAlign w:val="center"/>
          </w:tcPr>
          <w:p w:rsidR="008B236B" w:rsidRDefault="008B236B" w:rsidP="00492B6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8B236B" w:rsidRPr="00E029A0" w:rsidRDefault="008B236B" w:rsidP="00492B60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36015C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NGHỈ TẾT NGUYÊN ĐÁN</w:t>
            </w:r>
          </w:p>
        </w:tc>
        <w:tc>
          <w:tcPr>
            <w:tcW w:w="2034" w:type="dxa"/>
          </w:tcPr>
          <w:p w:rsidR="008B236B" w:rsidRPr="00E60FD4" w:rsidRDefault="008B236B" w:rsidP="00204EB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Trực theo phân công</w:t>
            </w:r>
          </w:p>
        </w:tc>
        <w:tc>
          <w:tcPr>
            <w:tcW w:w="2868" w:type="dxa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  <w:jc w:val="center"/>
        </w:trPr>
        <w:tc>
          <w:tcPr>
            <w:tcW w:w="748" w:type="dxa"/>
            <w:vMerge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NGHỈ TẾT NGUYÊN ĐÁN</w:t>
            </w:r>
          </w:p>
        </w:tc>
        <w:tc>
          <w:tcPr>
            <w:tcW w:w="2034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Trực theo phân công</w:t>
            </w:r>
          </w:p>
        </w:tc>
        <w:tc>
          <w:tcPr>
            <w:tcW w:w="2868" w:type="dxa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jc w:val="center"/>
        </w:trPr>
        <w:tc>
          <w:tcPr>
            <w:tcW w:w="748" w:type="dxa"/>
            <w:vMerge w:val="restart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21/1</w:t>
            </w: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36015C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NGHỈ TẾT NGUYÊN ĐÁN</w:t>
            </w:r>
          </w:p>
        </w:tc>
        <w:tc>
          <w:tcPr>
            <w:tcW w:w="2034" w:type="dxa"/>
          </w:tcPr>
          <w:p w:rsidR="008B236B" w:rsidRPr="00E60FD4" w:rsidRDefault="008B236B" w:rsidP="00204EB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Trực theo phân công</w:t>
            </w:r>
          </w:p>
        </w:tc>
        <w:tc>
          <w:tcPr>
            <w:tcW w:w="2868" w:type="dxa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  <w:jc w:val="center"/>
        </w:trPr>
        <w:tc>
          <w:tcPr>
            <w:tcW w:w="748" w:type="dxa"/>
            <w:vMerge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NGHỈ TẾT NGUYÊN ĐÁN</w:t>
            </w:r>
          </w:p>
        </w:tc>
        <w:tc>
          <w:tcPr>
            <w:tcW w:w="2034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Trực theo phân công</w:t>
            </w:r>
          </w:p>
        </w:tc>
        <w:tc>
          <w:tcPr>
            <w:tcW w:w="2868" w:type="dxa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748" w:type="dxa"/>
            <w:vMerge w:val="restart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:rsidR="008B236B" w:rsidRPr="00AC74A1" w:rsidRDefault="008B236B" w:rsidP="00492B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22/1</w:t>
            </w: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36015C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NGHỈ TẾT NGUYÊN ĐÁN</w:t>
            </w:r>
          </w:p>
        </w:tc>
        <w:tc>
          <w:tcPr>
            <w:tcW w:w="2034" w:type="dxa"/>
          </w:tcPr>
          <w:p w:rsidR="008B236B" w:rsidRPr="00E60FD4" w:rsidRDefault="008B236B" w:rsidP="00204EB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Trực theo phân công</w:t>
            </w:r>
          </w:p>
        </w:tc>
        <w:tc>
          <w:tcPr>
            <w:tcW w:w="2868" w:type="dxa"/>
          </w:tcPr>
          <w:p w:rsidR="008B236B" w:rsidRPr="00D33A0A" w:rsidRDefault="008B236B" w:rsidP="00492B6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B236B" w:rsidRPr="00DE4E5E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748" w:type="dxa"/>
            <w:vMerge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NGHỈ TẾT NGUYÊN ĐÁN</w:t>
            </w:r>
          </w:p>
        </w:tc>
        <w:tc>
          <w:tcPr>
            <w:tcW w:w="2034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</w:tcPr>
          <w:p w:rsidR="008B236B" w:rsidRPr="00AC74A1" w:rsidRDefault="008B236B" w:rsidP="00204EB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Trực theo phân công</w:t>
            </w:r>
          </w:p>
        </w:tc>
        <w:tc>
          <w:tcPr>
            <w:tcW w:w="2868" w:type="dxa"/>
          </w:tcPr>
          <w:p w:rsidR="008B236B" w:rsidRPr="00404348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jc w:val="center"/>
        </w:trPr>
        <w:tc>
          <w:tcPr>
            <w:tcW w:w="748" w:type="dxa"/>
            <w:vMerge w:val="restart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:rsidR="008B236B" w:rsidRPr="00AC74A1" w:rsidRDefault="008B236B" w:rsidP="00492B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E1203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/1</w:t>
            </w: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36015C" w:rsidRDefault="008B236B" w:rsidP="008B236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Học theo TKB, HS xd quỹ “đền ơn đáp nghĩa”-CTMN</w:t>
            </w:r>
          </w:p>
        </w:tc>
        <w:tc>
          <w:tcPr>
            <w:tcW w:w="2034" w:type="dxa"/>
            <w:shd w:val="clear" w:color="auto" w:fill="auto"/>
          </w:tcPr>
          <w:p w:rsidR="008B236B" w:rsidRPr="00E60FD4" w:rsidRDefault="008B236B" w:rsidP="00DC5AF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  <w:shd w:val="clear" w:color="auto" w:fill="auto"/>
          </w:tcPr>
          <w:p w:rsidR="008B236B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Lan</w:t>
            </w:r>
          </w:p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2868" w:type="dxa"/>
            <w:shd w:val="clear" w:color="auto" w:fill="auto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748" w:type="dxa"/>
            <w:vMerge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Học theo TKB</w:t>
            </w:r>
          </w:p>
        </w:tc>
        <w:tc>
          <w:tcPr>
            <w:tcW w:w="2034" w:type="dxa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  <w:shd w:val="clear" w:color="auto" w:fill="auto"/>
          </w:tcPr>
          <w:p w:rsidR="008B236B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Hòa</w:t>
            </w:r>
          </w:p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2868" w:type="dxa"/>
            <w:shd w:val="clear" w:color="auto" w:fill="auto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  <w:jc w:val="center"/>
        </w:trPr>
        <w:tc>
          <w:tcPr>
            <w:tcW w:w="748" w:type="dxa"/>
            <w:vMerge w:val="restart"/>
            <w:vAlign w:val="center"/>
          </w:tcPr>
          <w:p w:rsidR="008B236B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8B236B" w:rsidRPr="00AC74A1" w:rsidRDefault="004E1203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8B236B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9h: Họp giao ban LĐ</w:t>
            </w:r>
          </w:p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9h30: Đc Lan họp UBND về dịch nCoV</w:t>
            </w:r>
          </w:p>
        </w:tc>
        <w:tc>
          <w:tcPr>
            <w:tcW w:w="2034" w:type="dxa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  <w:shd w:val="clear" w:color="auto" w:fill="auto"/>
          </w:tcPr>
          <w:p w:rsidR="008B236B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Lan </w:t>
            </w:r>
          </w:p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Hằng</w:t>
            </w:r>
          </w:p>
        </w:tc>
        <w:tc>
          <w:tcPr>
            <w:tcW w:w="2868" w:type="dxa"/>
            <w:shd w:val="clear" w:color="auto" w:fill="auto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48" w:type="dxa"/>
            <w:vMerge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68" w:type="dxa"/>
            <w:shd w:val="clear" w:color="auto" w:fill="auto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48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:rsidR="008B236B" w:rsidRPr="00AC74A1" w:rsidRDefault="004E1203" w:rsidP="004E1203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01</w:t>
            </w:r>
            <w:r w:rsidR="008B23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1583" w:type="dxa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68" w:type="dxa"/>
            <w:shd w:val="clear" w:color="auto" w:fill="auto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B236B" w:rsidRPr="00D33A0A" w:rsidTr="00492B6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748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:rsidR="008B236B" w:rsidRPr="00AC74A1" w:rsidRDefault="008B236B" w:rsidP="00492B6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8B236B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034" w:type="dxa"/>
            <w:shd w:val="clear" w:color="auto" w:fill="auto"/>
          </w:tcPr>
          <w:p w:rsidR="008B236B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83" w:type="dxa"/>
            <w:shd w:val="clear" w:color="auto" w:fill="auto"/>
          </w:tcPr>
          <w:p w:rsidR="008B236B" w:rsidRPr="00AC74A1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68" w:type="dxa"/>
            <w:shd w:val="clear" w:color="auto" w:fill="auto"/>
          </w:tcPr>
          <w:p w:rsidR="008B236B" w:rsidRPr="00D33A0A" w:rsidRDefault="008B236B" w:rsidP="00492B6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5AFB" w:rsidRDefault="00DC5AFB" w:rsidP="00DC5A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 xml:space="preserve">Ngườitrựcphảicótráchnhiệmgiảiquyếtcôngviệctrongngàycủanhàtrườngcònnhữngđồngchíkháclàmviệctạitrườngtheocôngviệcchuyênmôncủamình. </w:t>
      </w:r>
    </w:p>
    <w:p w:rsidR="00DC5AFB" w:rsidRDefault="00DC5AFB" w:rsidP="00DC5AFB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Mỗiđồngchíđượcnghỉ 1 ngày</w:t>
      </w:r>
      <w:r>
        <w:rPr>
          <w:rFonts w:ascii="Times New Roman" w:hAnsi="Times New Roman"/>
        </w:rPr>
        <w:t>hoặc 2 buổi/tuần</w:t>
      </w:r>
      <w:r w:rsidRPr="003D3C05">
        <w:rPr>
          <w:rFonts w:ascii="Times New Roman" w:hAnsi="Times New Roman"/>
        </w:rPr>
        <w:t xml:space="preserve">theoquyđịnh: </w:t>
      </w:r>
    </w:p>
    <w:p w:rsidR="00DC5AFB" w:rsidRPr="003D3C05" w:rsidRDefault="00DC5AFB" w:rsidP="00DC5AFB">
      <w:pPr>
        <w:rPr>
          <w:rFonts w:ascii="Times New Roman" w:hAnsi="Times New Roman"/>
        </w:rPr>
      </w:pPr>
      <w:r w:rsidRPr="003D3C05">
        <w:rPr>
          <w:rFonts w:ascii="Times New Roman" w:hAnsi="Times New Roman"/>
        </w:rPr>
        <w:t>BGH:</w:t>
      </w:r>
      <w:r>
        <w:rPr>
          <w:rFonts w:ascii="Times New Roman" w:hAnsi="Times New Roman"/>
        </w:rPr>
        <w:t>Đ/c hiệutrưởngnghỉ sang thứ 7 vàchiềuthứ 2</w:t>
      </w:r>
      <w:r w:rsidRPr="003D3C05">
        <w:rPr>
          <w:rFonts w:ascii="Times New Roman" w:hAnsi="Times New Roman"/>
        </w:rPr>
        <w:t>. Đ/c phóhiệutrưởngnghỉ</w:t>
      </w:r>
      <w:r>
        <w:rPr>
          <w:rFonts w:ascii="Times New Roman" w:hAnsi="Times New Roman"/>
        </w:rPr>
        <w:t>sang thứ 3 vàchiềuthứ 6</w:t>
      </w:r>
      <w:r w:rsidRPr="003D3C05">
        <w:rPr>
          <w:rFonts w:ascii="Times New Roman" w:hAnsi="Times New Roman"/>
        </w:rPr>
        <w:t xml:space="preserve">. </w:t>
      </w:r>
    </w:p>
    <w:p w:rsidR="00DC5AFB" w:rsidRPr="003D3C05" w:rsidRDefault="00DC5AFB" w:rsidP="00DC5AFB">
      <w:pPr>
        <w:rPr>
          <w:rFonts w:ascii="Times New Roman" w:hAnsi="Times New Roman"/>
          <w:lang w:val="pt-BR"/>
        </w:rPr>
      </w:pPr>
      <w:r w:rsidRPr="003D3C05">
        <w:rPr>
          <w:rFonts w:ascii="Times New Roman" w:hAnsi="Times New Roman"/>
        </w:rPr>
        <w:t xml:space="preserve">Nhânviên: Đ/c </w:t>
      </w:r>
      <w:r>
        <w:rPr>
          <w:rFonts w:ascii="Times New Roman" w:hAnsi="Times New Roman"/>
        </w:rPr>
        <w:t>Liên – nghỉthứ 4</w:t>
      </w:r>
      <w:r w:rsidRPr="003D3C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Đ/c Giang</w:t>
      </w:r>
      <w:r w:rsidRPr="003D3C05">
        <w:rPr>
          <w:rFonts w:ascii="Times New Roman" w:hAnsi="Times New Roman"/>
        </w:rPr>
        <w:t>nghỉthứ</w:t>
      </w:r>
      <w:r>
        <w:rPr>
          <w:rFonts w:ascii="Times New Roman" w:hAnsi="Times New Roman"/>
        </w:rPr>
        <w:t>7</w:t>
      </w:r>
      <w:r w:rsidRPr="003D3C05">
        <w:rPr>
          <w:rFonts w:ascii="Times New Roman" w:hAnsi="Times New Roman"/>
        </w:rPr>
        <w:t xml:space="preserve">, , Đ/c </w:t>
      </w:r>
      <w:r>
        <w:rPr>
          <w:rFonts w:ascii="Times New Roman" w:hAnsi="Times New Roman"/>
        </w:rPr>
        <w:t>Hồngnghỉthứ 2, Đ/c Hằngnghỉthứ 6, Đ/c Đăngnghỉngàythứ 7, Đ/c Phượngnghỉthứ 7.</w:t>
      </w:r>
    </w:p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DC5AFB" w:rsidRDefault="00DC5AFB" w:rsidP="00DC5AFB"/>
    <w:p w:rsidR="00E1203C" w:rsidRDefault="00E1203C"/>
    <w:sectPr w:rsidR="00E1203C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5AFB"/>
    <w:rsid w:val="00256BC8"/>
    <w:rsid w:val="004E1203"/>
    <w:rsid w:val="008B236B"/>
    <w:rsid w:val="00DC5AFB"/>
    <w:rsid w:val="00DE4336"/>
    <w:rsid w:val="00E1203C"/>
    <w:rsid w:val="00ED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F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F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1052</Characters>
  <Application>Microsoft Office Word</Application>
  <DocSecurity>0</DocSecurity>
  <Lines>8</Lines>
  <Paragraphs>2</Paragraphs>
  <ScaleCrop>false</ScaleCrop>
  <Company>nothing1010.blogspot.com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TAComputer</cp:lastModifiedBy>
  <cp:revision>4</cp:revision>
  <dcterms:created xsi:type="dcterms:W3CDTF">2020-01-20T01:58:00Z</dcterms:created>
  <dcterms:modified xsi:type="dcterms:W3CDTF">2020-02-05T06:05:00Z</dcterms:modified>
</cp:coreProperties>
</file>